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4286208F"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ፖሊሲ ዕቝባ ቘልዑ (መስከረም 2025)</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ንወለዲ ዚኸውን ሓበሬታ</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ብ1995 ዝወጸ ትእዛዝ ቈልዑ ኣብ እተፈላለያ ትካላት ሓላፍነት ኣለዎ ገለ ኻብዚ ድማ እቲ ኣብ ክንዲ እተሸገሩ ቘልዑ ስጕምቲ ዚወስድ ወይ ህስያ ህጻናት ዚቐርብ ክስታት ዚሓትት ትካል ትምህርቲ እዩ ።</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ስርዓት ቈልዑ ንድሕንነት እቲ ቘልዓ ልዕሊ ዅሉ ኣገዳስነት ኪህልዎ ኸም ዘለዎ ኣብያተ - ትምህርቲ ድማ ነቶም ዚከናኸንዎም ቈልዑ ናይ ጕስነት ሓላፍነት ከም ዘለዎም ዜጕልሕ እዩ ።  ድሕንነት ቈልዑ ንምሕላውን ድሕንነቶም ንምዕቃብን (ኣብ ኣብያተ - ትምህርቲ 2019 ዕቝባን ዕቝባን ቈልዑ) ኣብያተ - ትምህርቲ ዅሉ ርትዓዊ ስጕምትታት ክወስዱ ኣለዎም ።</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ዕቝባ ቘልዑ ኣገዳሲ ኽፋል እቲ ኣብ መባእታዊ ቤት ትምህርቲ ዳንዴላ ዘሎ ፖሊሲ ምክንኻን እዩ ።  እቶም ኣመሓደርትን ሰራሕተኛታትን ቤት ትምህርትና ንማሕበራውን ኣካላውን ስነ -ምግባራውን ዕቤት እቲ ቘልዓ ዜተባብዕ ሓላዪ ኣወንታዊ ድሕንነት ዘለዎ ከምኡውን ዜነቓቕሕ ሃዋሁ ኺህልዋ ኸም ዘለዎ እዮም ዚኣምኑ ። እቲ ቤት ትምህርቲ እቲ ቘልዓ ሕጉስን ድሕንነትን ምትእምማንን ዚስምዖ በዚ ኸምዚ ድማ ካብ ኵሉ መዳያት ትምህርቲ ምሉእ ብምሉእ ኪጥቀም ዚኽእል ሃዋሁ ንምፍጣር እዩ ።</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ነፍሲ ወከፍ ሰብ ኣኽቢሩ ዚርእየሉን ዚኽበረሉን ሓላዪን ደገፍን ድሕንነትን ዘለዎ ሃዋሁ ኣብ ምድላው እቶም ውሉዳት ንገዛእ ርእሶም ካብ ሓደጋ ንምክልኻል ዜድሊ ምትእምማንን ክእለትን ኬጥርዩ ተስፋ ንገብር ።</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ፖሊሲ ዕቝባ ሕጻናት እቲ ቤት ትምህርቲ ብሕጋዊ መገዲ ኺስዕቦ እተወፈየ ስጕምቲ ንምውሳድ መሰረት የዳሉ ።  ንዅሎም ኣባላት ማሕበረሰብ ቤት ትምህርቲ ተማሃሮ ሰራሕተኛታት መምህራን ዘይኰኑ ሰራሕተኛታት ወለንተኛታት ሓገዝቲ ወለዲ ከምኡውን ኣመሓደርቲ ጽልዋ ኣለዎ ።</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ዝዀነ ይኹን ኣብ ቤት ትምህርቲ ብፍታው ዚሕግዝ ወለዲ ወይ ካልኦት ዓበይቲ ፎርም ኣCCNI ኪውድእ ኣለዎ ።  ዝርዝር እቶም ነዚ መስርሕ እዚ እተዛዘሙ ሰባት ከከም ኣድላይነት ኪዕቀብን ኪመሓየሽን እዩ ።</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ኣብ ፖሊሲና ሓሙሽተ ቐንዲ ረቛሒታት ኣሎ ፦</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ቈልዑ ኺመሃሩን ኬማዕብሉን ዚኽእሉሉ ሰላማዊ ሃዋህው ምምስራት ።</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ጕዳያት ወይ እተጠርነፈ ጕዳያት ንምልላይን ጸብጻብ ንምሃብን ዚሕግዝ ኣሰራርሓታት ምምዕባልን ምትግባርን ።</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ነቶም ምስ ቈልዑ ዚሰርሑ ሰራሕተኛታትን ወለንተኛታትን ብቑዓት እንተ ዀይኖም ንምርግጋጽ ብደሓን ምእካብ ከም እንለማመድ ነረጋግጽ።</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ብዛዕባ ዕቝባ ቘልዑ ዘሎካ ግንዛበ ምዕባይን ቈልዑ ንገዛእ ርእሶም ካብ ሓደጋ ንምዕቋብ ዘድልዮም ክእለት ከም ዘዕጥቑ ምግባርን ።</w:t>
      </w:r>
    </w:p>
    <w:p w14:paraId="14A4F8C5" w14:textId="77777777" w:rsidR="00512057" w:rsidRPr="00FE729B" w:rsidRDefault="00512057">
      <w:pPr>
        <w:rPr>
          <w:rFonts w:ascii="Calibri" w:hAnsi="Calibri" w:cs="Arial"/>
          <w:sz w:val="22"/>
          <w:szCs w:val="22"/>
        </w:rPr>
      </w:pPr>
    </w:p>
    <w:p w14:paraId="17E868DF" w14:textId="77777777" w:rsidR="00512057" w:rsidRPr="00FE729B"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ነቶም ብመሰረት እቲ ንሱ/ንሳ ዘውጸኦ መደብ ዕቝባ ቘልዑ እተሃስዩ ተማሃሮ ምድጋፍ ።</w:t>
      </w:r>
    </w:p>
    <w:p w14:paraId="4A0BFB8B" w14:textId="77777777" w:rsidR="00E03E88" w:rsidRPr="00FE729B" w:rsidRDefault="00E03E88">
      <w:pPr>
        <w:rPr>
          <w:rFonts w:ascii="Calibri" w:hAnsi="Calibri" w:cs="Arial"/>
          <w:b/>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t>ኣብ መባእታዊ ቤት ትምህርትን መናበዪ ኣረጋውያንን ዳንዴላ ዚርከብ ጕጅለ ሓለዋ</w:t>
      </w:r>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ኣመሓዳሪ ኣካል</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ሚስስ ኢ ማክሮሪ</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ኣብ ምምሕዳር ዕቝባ ሕጻናት እተመዘዘ ኣመሓዳሪ</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ሚስስ ኬ ዶይል</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ርእሰ ሊቃነ ጳጳሳት</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ሚስ ኤስ ዊልሰን</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መህረሪ ብዜስድዕ ነገር (DT)</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ሚስ ኤስ ዊልሰን</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ምክትል እተመዘዘ መምህር ዕቝባ ቘልዑ (ዲዲቲ)</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ሚስስ ጀይ ሄሮን</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ምክትል እተመዘዘ መምህር (መናበዪ ኣረጋውያን)</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ሚስ ኣር ማኪ</w:t>
            </w:r>
          </w:p>
        </w:tc>
      </w:tr>
    </w:tbl>
    <w:p w14:paraId="4F51DEAB" w14:textId="77777777" w:rsidR="00456530" w:rsidRPr="00FE729B" w:rsidRDefault="00456530">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lastRenderedPageBreak/>
        <w:t>ህስያ ህጻናት</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እቲ ኣብ ዲ. ኤን. ኤ. ሰነድ ተገሊጹ ዘሎ ብዛዕባ ህስያ ህጻናት ዝገልጽ ትርጕም ኣብ ኣብያተ -ትምህርቲ (2022) ክዕየየሉ ኢዩ።  እዚ ኸኣ ዕሽሽ ምባል ኣካላዊ ጾታዊ ስምዒታዊ ማህሰይቲ ከምኡውን ምዝመዛ ዝሽፍን ኢዩ ።</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እቲ እተመዘዘ መምህር ዘለዎ ግደ</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እቲ እተመዘዘ መምህር ነዚ ዝስዕብ ሓላፍነት ኣለዎ -</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ህስያ ህጻናት ከም ዚፍጸም ኣብ ዚጥርጠር ጕዳያት ዚወሃብ ስጕምቲ ኸምኡውን ኣድላዪ እንተ ዀይኑ ናብቲ እተመዘዘ ብዓል ስልጣን ትምህርትን ማሕበራዊ ኣገልግሎትን ጸብጻብ ምሃብ።</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ኵሎም መምህራንን መምህራንን ዘይኰኑ ሰራሕተኛታት ብዛዕባ ፖሊሲ ዕቝባ ሕጻናት እቲ ቤት ትምህርቲ ኸም ዚፈልጡ ምግባር።</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ኣብ መዝገብ ዕቝባ ሕጻናት ንዚርከቡ ቘልዑ መዝገብ ከም ዚምዝገብ ምግባር።</w:t>
      </w:r>
    </w:p>
    <w:p w14:paraId="62982994" w14:textId="77777777" w:rsidR="005C762C" w:rsidRPr="00FE729B" w:rsidRDefault="005C762C">
      <w:pPr>
        <w:ind w:left="360"/>
        <w:rPr>
          <w:rFonts w:ascii="Calibri" w:hAnsi="Calibri" w:cs="Arial"/>
          <w:sz w:val="22"/>
          <w:szCs w:val="22"/>
        </w:rPr>
      </w:pPr>
    </w:p>
    <w:p w14:paraId="027FFDEB" w14:textId="77777777" w:rsidR="00562F42" w:rsidRDefault="005C762C" w:rsidP="00562F42">
      <w:pPr>
        <w:rPr>
          <w:rFonts w:ascii="Calibri" w:hAnsi="Calibri"/>
        </w:rPr>
      </w:pPr>
      <w:r w:rsidRPr="00FE729B">
        <w:rPr>
          <w:rFonts w:ascii="Calibri" w:hAnsi="Calibri" w:cs="Arial"/>
          <w:sz w:val="22"/>
          <w:szCs w:val="22"/>
        </w:rPr>
        <w:t xml:space="preserve">እቲ እተመዘዘ መምህር ኣብ ዘይህልወሉ እዋን እቲ ምክትል እተመዘዘ መምህር ሓላፍነት ናይቲ እተመዘዘ መምህር ኢዩ ዝስከም ።       </w:t>
      </w:r>
    </w:p>
    <w:p w14:paraId="033CCA1C" w14:textId="77777777" w:rsidR="00CA12A0" w:rsidRPr="00562F42" w:rsidRDefault="00CA12A0" w:rsidP="00562F42">
      <w:pPr>
        <w:rPr>
          <w:rFonts w:ascii="Calibri" w:hAnsi="Calibri" w:cs="Arial"/>
          <w:sz w:val="22"/>
          <w:szCs w:val="22"/>
        </w:rPr>
      </w:pPr>
    </w:p>
    <w:p w14:paraId="4E224E51" w14:textId="6D02C9D4" w:rsidR="00562F42" w:rsidRPr="00CA12A0" w:rsidRDefault="00C5696F" w:rsidP="00CA12A0">
      <w:pPr>
        <w:pStyle w:val="Heading6"/>
        <w:jc w:val="left"/>
        <w:rPr>
          <w:rFonts w:ascii="Calibri" w:hAnsi="Calibri"/>
          <w:sz w:val="22"/>
          <w:szCs w:val="22"/>
          <w:lang w:eastAsia="en-GB"/>
        </w:rPr>
      </w:pPr>
      <w:r>
        <w:rPr>
          <w:noProof/>
        </w:rPr>
        <mc:AlternateContent>
          <mc:Choice Requires="wps">
            <w:drawing>
              <wp:anchor distT="45720" distB="45720" distL="114300" distR="114300" simplePos="0" relativeHeight="251656704" behindDoc="0" locked="0" layoutInCell="1" allowOverlap="1" wp14:anchorId="6D86BFB9" wp14:editId="7F07E5AB">
                <wp:simplePos x="0" y="0"/>
                <wp:positionH relativeFrom="column">
                  <wp:posOffset>-113665</wp:posOffset>
                </wp:positionH>
                <wp:positionV relativeFrom="paragraph">
                  <wp:posOffset>58420</wp:posOffset>
                </wp:positionV>
                <wp:extent cx="6576060" cy="4409440"/>
                <wp:effectExtent l="7620" t="8890" r="7620" b="10795"/>
                <wp:wrapNone/>
                <wp:docPr id="9566582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409440"/>
                        </a:xfrm>
                        <a:prstGeom prst="rect">
                          <a:avLst/>
                        </a:prstGeom>
                        <a:solidFill>
                          <a:srgbClr val="FFFFFF"/>
                        </a:solidFill>
                        <a:ln w="9525">
                          <a:solidFill>
                            <a:srgbClr val="000000"/>
                          </a:solidFill>
                          <a:miter lim="800000"/>
                          <a:headEnd/>
                          <a:tailEnd/>
                        </a:ln>
                      </wps:spPr>
                      <wps:txbx>
                        <w:txbxContent>
                          <w:p w14:paraId="3D065D23" w14:textId="77777777" w:rsidR="00C5696F" w:rsidRPr="00CA12A0" w:rsidRDefault="00C5696F" w:rsidP="00B516A3">
                            <w:pPr>
                              <w:pStyle w:val="Heading6"/>
                              <w:jc w:val="left"/>
                              <w:rPr>
                                <w:rFonts w:ascii="Calibri" w:hAnsi="Calibri"/>
                                <w:sz w:val="24"/>
                                <w:szCs w:val="24"/>
                                <w:u w:val="none"/>
                              </w:rPr>
                            </w:pPr>
                            <w:r>
                              <w:rPr>
                                <w:rFonts w:ascii="Calibri" w:hAnsi="Calibri"/>
                                <w:sz w:val="24"/>
                                <w:szCs w:val="24"/>
                                <w:u w:val="none"/>
                              </w:rPr>
                              <w:t xml:space="preserve">                                        ወለዲ ብዛዕባ ዕቝባ ውሉዳት ዘለዎም ምጕርምራም</w:t>
                            </w:r>
                          </w:p>
                          <w:p w14:paraId="382FE11B" w14:textId="77777777" w:rsidR="00C5696F" w:rsidRPr="00F85A23" w:rsidRDefault="00C5696F" w:rsidP="00B516A3">
                            <w:pPr>
                              <w:pStyle w:val="Heading7"/>
                              <w:ind w:left="1440" w:firstLine="720"/>
                              <w:rPr>
                                <w:rFonts w:ascii="Calibri" w:hAnsi="Calibri"/>
                                <w:b/>
                                <w:bCs/>
                                <w:sz w:val="24"/>
                                <w:szCs w:val="24"/>
                              </w:rPr>
                            </w:pPr>
                            <w:r w:rsidRPr="00F85A23">
                              <w:rPr>
                                <w:rFonts w:ascii="Calibri" w:hAnsi="Calibri"/>
                                <w:b/>
                                <w:bCs/>
                                <w:sz w:val="24"/>
                                <w:szCs w:val="24"/>
                              </w:rPr>
                              <w:t>ብዛዕባ ድሕንነት ውሉደይ እንተ ኣተሓሳሲቡኒ</w:t>
                            </w:r>
                          </w:p>
                          <w:p w14:paraId="1FDB9709"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463E0006" w14:textId="77777777" w:rsidR="00C5696F" w:rsidRPr="00F85A23" w:rsidRDefault="00C5696F" w:rsidP="00B516A3">
                            <w:pPr>
                              <w:ind w:left="2160" w:firstLine="720"/>
                              <w:rPr>
                                <w:rFonts w:ascii="Calibri" w:hAnsi="Calibri" w:cs="Arial"/>
                                <w:b/>
                                <w:bCs/>
                              </w:rPr>
                            </w:pPr>
                            <w:r w:rsidRPr="00F85A23">
                              <w:rPr>
                                <w:rFonts w:ascii="Calibri" w:hAnsi="Calibri" w:cs="Arial"/>
                                <w:b/>
                                <w:bCs/>
                                <w:bdr w:val="single" w:sz="4" w:space="0" w:color="auto"/>
                              </w:rPr>
                              <w:t xml:space="preserve">  ምስ መምህር ክፍሊ ኽዘራረብ እኽእል እየ     </w:t>
                            </w:r>
                          </w:p>
                          <w:p w14:paraId="5393B228"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64268969" w14:textId="77777777" w:rsidR="00C5696F" w:rsidRPr="00F85A23" w:rsidRDefault="00C5696F" w:rsidP="00B516A3">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ክሳዕ ሕጂ እንተ ኣተሓሳሲቡኒ ምስ እተመዘዘ መምህር (ወይዘሮ ኤስ ዊልሰን) ወይ ምስ ምክትል እተመደቡ መምህራን (ወይዘሮ ጀይ ሀሮን) ወይ (ሚስ ኣር ማኪ - መናበዪ ኣረጋውያን) ክዘራረብ እኽእል ኢየ</w:t>
                            </w:r>
                          </w:p>
                          <w:p w14:paraId="35727C07"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40CEE31" w14:textId="77777777" w:rsidR="00C5696F" w:rsidRPr="00F85A23" w:rsidRDefault="00C5696F" w:rsidP="00B516A3">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ክሳዕ ሕጂ እንተ ኣተሓሳሲቡኒ ንኣመሓዳሪ ቦርድ ኣመሓደርቲ ሚስ ኢ ማክሮሪ ኽጽሕፎን ክዛረቦን እኽእል እየ</w:t>
                            </w:r>
                          </w:p>
                          <w:p w14:paraId="7F1A7283" w14:textId="77777777" w:rsidR="00C5696F" w:rsidRPr="00F85A23" w:rsidRDefault="00C5696F" w:rsidP="00B516A3">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34A80BF1" w14:textId="77777777" w:rsidR="00C5696F" w:rsidRPr="00F85A23"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ኣብ ዝዀነ ይኹን እዋን ነቲ ሓላፍነት ዘለዎ ማሕበራዊ ሰራሕተኛ ኸምዚ ኢለ ኸዘራርቦ እኽእል እየ ፦ -</w:t>
                            </w:r>
                          </w:p>
                          <w:p w14:paraId="2DDEFC3C" w14:textId="77777777" w:rsidR="00C5696F" w:rsidRPr="00F85A23"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ኣፍ ደገ ኣገልግሎት ማሕበራዊ ስራሕ ቈልዑ - ቴል - </w:t>
                            </w:r>
                            <w:r w:rsidRPr="00F85A23">
                              <w:rPr>
                                <w:rFonts w:ascii="Calibri" w:hAnsi="Calibri"/>
                                <w:b/>
                                <w:bCs/>
                                <w:color w:val="538135"/>
                              </w:rPr>
                              <w:t xml:space="preserve">02890507000   </w:t>
                            </w:r>
                          </w:p>
                          <w:p w14:paraId="5E7F61E9" w14:textId="77777777" w:rsidR="00C5696F" w:rsidRPr="00603248"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ወይ ከኣ ፒ. ኤስ. ኤን. ኣይ. ማእከላይ መወከሲ ዩኒት ኢ-መይል cru@psni.police.uk</w:t>
                            </w:r>
                          </w:p>
                          <w:p w14:paraId="57DC18DC" w14:textId="77777777" w:rsidR="00C5696F" w:rsidRPr="00FE729B" w:rsidRDefault="00C5696F" w:rsidP="00B516A3">
                            <w:pPr>
                              <w:rPr>
                                <w:rFonts w:ascii="Calibri" w:hAnsi="Calibri"/>
                              </w:rPr>
                            </w:pPr>
                            <w:r>
                              <w:rPr>
                                <w:rFonts w:ascii="Calibri" w:hAnsi="Calibri"/>
                              </w:rPr>
                              <w:t xml:space="preserve">                                                                              </w:t>
                            </w:r>
                            <w:r w:rsidRPr="00FE729B">
                              <w:rPr>
                                <w:rFonts w:ascii="Calibri" w:hAnsi="Calibri"/>
                              </w:rPr>
                              <w:sym w:font="Wingdings" w:char="F0E2"/>
                            </w:r>
                          </w:p>
                          <w:p w14:paraId="31B29B5F" w14:textId="77777777" w:rsidR="00C5696F" w:rsidRDefault="00C5696F" w:rsidP="00B516A3">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ከምቲ ኣብዚ ኣብ ላዕሊ ዘሎ ሰሌዳ ተገሊጹ ዘሎ ሻቕሎትካ እንተ ኣጐሃሂርካዮን ብዜዕግብ መገዲ ኸም ዘይተፈትሐ ጌርካ እንተ ርኢኻን ናብቲ ናይታ ቤት ትምህርቲ ናይ ጥርዓን ፖሊሲ ኽትምለስ ትኽእል ኢኻ። እዚ ፖሊሲ እዚ ምስቲ ጥርዓንካ ንምምርማር ሓጋጊ ስልጣን ዘለዎ ሓላፊ ህዝባዊ ኣገልግሎት ኤን. ኣይ. ፒ. ኤስ.</w:t>
                            </w:r>
                          </w:p>
                          <w:p w14:paraId="2BFF511F" w14:textId="77777777" w:rsidR="00C5696F" w:rsidRPr="00023C5B" w:rsidRDefault="00C5696F" w:rsidP="00B516A3">
                            <w:pPr>
                              <w:jc w:val="both"/>
                              <w:rPr>
                                <w:rFonts w:ascii="Calibri" w:hAnsi="Calibri" w:cs="Calibri"/>
                                <w:sz w:val="22"/>
                                <w:szCs w:val="22"/>
                              </w:rPr>
                            </w:pPr>
                            <w:r w:rsidRPr="00023C5B">
                              <w:rPr>
                                <w:rFonts w:ascii="Calibri" w:hAnsi="Calibri" w:cs="Calibri"/>
                                <w:sz w:val="22"/>
                                <w:szCs w:val="22"/>
                              </w:rPr>
                              <w:t>ሓደ ወላዲ ብዛዕባ ድሕንነት ውሉዱ እንተ ተሻቒሉ ወይ ኣብ ውሽጢ እቲ ማሕበረሰብ ንቘልዑ ዝወርድ ማህሰይቲ እንተድኣ ተጠራጢሩ ብቐጥታ ናብ ናይ ቈልዑ ኣገልግሎት ጌትወይ ጕጅለ ክቐርብ ኣለዎ ።</w:t>
                            </w:r>
                          </w:p>
                          <w:p w14:paraId="1DFF5FD1" w14:textId="77777777"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8.95pt;margin-top:4.6pt;width:517.8pt;height:347.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">
                <v:textbox>
                  <w:txbxContent>
                    <w:p w14:paraId="3D065D23" w14:textId="77777777" w:rsidR="00C5696F" w:rsidRPr="00CA12A0" w:rsidRDefault="00C5696F" w:rsidP="00B516A3">
                      <w:pPr>
                        <w:pStyle w:val="Heading6"/>
                        <w:jc w:val="left"/>
                        <w:rPr>
                          <w:rFonts w:ascii="Calibri" w:hAnsi="Calibri"/>
                          <w:sz w:val="24"/>
                          <w:szCs w:val="24"/>
                          <w:u w:val="none"/>
                        </w:rPr>
                      </w:pPr>
                      <w:r>
                        <w:rPr>
                          <w:rFonts w:ascii="Calibri" w:hAnsi="Calibri"/>
                          <w:sz w:val="24"/>
                          <w:szCs w:val="24"/>
                          <w:u w:val="none"/>
                        </w:rPr>
                        <w:t xml:space="preserve">                                        ወለዲ ብዛዕባ ዕቝባ ውሉዳት ዘለዎም ምጕርምራም</w:t>
                      </w:r>
                    </w:p>
                    <w:p w14:paraId="382FE11B" w14:textId="77777777" w:rsidR="00C5696F" w:rsidRPr="00F85A23" w:rsidRDefault="00C5696F" w:rsidP="00B516A3">
                      <w:pPr>
                        <w:pStyle w:val="Heading7"/>
                        <w:ind w:left="1440" w:firstLine="720"/>
                        <w:rPr>
                          <w:rFonts w:ascii="Calibri" w:hAnsi="Calibri"/>
                          <w:b/>
                          <w:bCs/>
                          <w:sz w:val="24"/>
                          <w:szCs w:val="24"/>
                        </w:rPr>
                      </w:pPr>
                      <w:r w:rsidRPr="00F85A23">
                        <w:rPr>
                          <w:rFonts w:ascii="Calibri" w:hAnsi="Calibri"/>
                          <w:b/>
                          <w:bCs/>
                          <w:sz w:val="24"/>
                          <w:szCs w:val="24"/>
                        </w:rPr>
                        <w:t>ብዛዕባ ድሕንነት ውሉደይ እንተ ኣተሓሳሲቡኒ</w:t>
                      </w:r>
                    </w:p>
                    <w:p w14:paraId="1FDB9709"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463E0006" w14:textId="77777777" w:rsidR="00C5696F" w:rsidRPr="00F85A23" w:rsidRDefault="00C5696F" w:rsidP="00B516A3">
                      <w:pPr>
                        <w:ind w:left="2160" w:firstLine="720"/>
                        <w:rPr>
                          <w:rFonts w:ascii="Calibri" w:hAnsi="Calibri" w:cs="Arial"/>
                          <w:b/>
                          <w:bCs/>
                        </w:rPr>
                      </w:pPr>
                      <w:r w:rsidRPr="00F85A23">
                        <w:rPr>
                          <w:rFonts w:ascii="Calibri" w:hAnsi="Calibri" w:cs="Arial"/>
                          <w:b/>
                          <w:bCs/>
                          <w:bdr w:val="single" w:sz="4" w:space="0" w:color="auto"/>
                        </w:rPr>
                        <w:t xml:space="preserve">  ምስ መምህር ክፍሊ ኽዘራረብ እኽእል እየ     </w:t>
                      </w:r>
                    </w:p>
                    <w:p w14:paraId="5393B228"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64268969" w14:textId="77777777" w:rsidR="00C5696F" w:rsidRPr="00F85A23" w:rsidRDefault="00C5696F" w:rsidP="00B516A3">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ክሳዕ ሕጂ እንተ ኣተሓሳሲቡኒ ምስ እተመዘዘ መምህር (ወይዘሮ ኤስ ዊልሰን) ወይ ምስ ምክትል እተመደቡ መምህራን (ወይዘሮ ጀይ ሀሮን) ወይ (ሚስ ኣር ማኪ - መናበዪ ኣረጋውያን) ክዘራረብ እኽእል ኢየ</w:t>
                      </w:r>
                    </w:p>
                    <w:p w14:paraId="35727C07" w14:textId="77777777" w:rsidR="00C5696F" w:rsidRPr="00F85A23" w:rsidRDefault="00C5696F" w:rsidP="00B516A3">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40CEE31" w14:textId="77777777" w:rsidR="00C5696F" w:rsidRPr="00F85A23" w:rsidRDefault="00C5696F" w:rsidP="00B516A3">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ክሳዕ ሕጂ እንተ ኣተሓሳሲቡኒ ንኣመሓዳሪ ቦርድ ኣመሓደርቲ ሚስ ኢ ማክሮሪ ኽጽሕፎን ክዛረቦን እኽእል እየ</w:t>
                      </w:r>
                    </w:p>
                    <w:p w14:paraId="7F1A7283" w14:textId="77777777" w:rsidR="00C5696F" w:rsidRPr="00F85A23" w:rsidRDefault="00C5696F" w:rsidP="00B516A3">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34A80BF1" w14:textId="77777777" w:rsidR="00C5696F" w:rsidRPr="00F85A23"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ኣብ ዝዀነ ይኹን እዋን ነቲ ሓላፍነት ዘለዎ ማሕበራዊ ሰራሕተኛ ኸምዚ ኢለ ኸዘራርቦ እኽእል እየ ፦ -</w:t>
                      </w:r>
                    </w:p>
                    <w:p w14:paraId="2DDEFC3C" w14:textId="77777777" w:rsidR="00C5696F" w:rsidRPr="00F85A23"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ኣፍ ደገ ኣገልግሎት ማሕበራዊ ስራሕ ቈልዑ - ቴል - </w:t>
                      </w:r>
                      <w:r w:rsidRPr="00F85A23">
                        <w:rPr>
                          <w:rFonts w:ascii="Calibri" w:hAnsi="Calibri"/>
                          <w:b/>
                          <w:bCs/>
                          <w:color w:val="538135"/>
                        </w:rPr>
                        <w:t xml:space="preserve">02890507000   </w:t>
                      </w:r>
                    </w:p>
                    <w:p w14:paraId="5E7F61E9" w14:textId="77777777" w:rsidR="00C5696F" w:rsidRPr="00603248" w:rsidRDefault="00C5696F" w:rsidP="00B516A3">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ወይ ከኣ ፒ. ኤስ. ኤን. ኣይ. ማእከላይ መወከሲ ዩኒት ኢ-መይል cru@psni.police.uk</w:t>
                      </w:r>
                    </w:p>
                    <w:p w14:paraId="57DC18DC" w14:textId="77777777" w:rsidR="00C5696F" w:rsidRPr="00FE729B" w:rsidRDefault="00C5696F" w:rsidP="00B516A3">
                      <w:pPr>
                        <w:rPr>
                          <w:rFonts w:ascii="Calibri" w:hAnsi="Calibri"/>
                        </w:rPr>
                      </w:pPr>
                      <w:r>
                        <w:rPr>
                          <w:rFonts w:ascii="Calibri" w:hAnsi="Calibri"/>
                        </w:rPr>
                        <w:t xml:space="preserve">                                                                              </w:t>
                      </w:r>
                      <w:r w:rsidRPr="00FE729B">
                        <w:rPr>
                          <w:rFonts w:ascii="Calibri" w:hAnsi="Calibri"/>
                        </w:rPr>
                        <w:sym w:font="Wingdings" w:char="F0E2"/>
                      </w:r>
                    </w:p>
                    <w:p w14:paraId="31B29B5F" w14:textId="77777777" w:rsidR="00C5696F" w:rsidRDefault="00C5696F" w:rsidP="00B516A3">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ከምቲ ኣብዚ ኣብ ላዕሊ ዘሎ ሰሌዳ ተገሊጹ ዘሎ ሻቕሎትካ እንተ ኣጐሃሂርካዮን ብዜዕግብ መገዲ ኸም ዘይተፈትሐ ጌርካ እንተ ርኢኻን ናብቲ ናይታ ቤት ትምህርቲ ናይ ጥርዓን ፖሊሲ ኽትምለስ ትኽእል ኢኻ። እዚ ፖሊሲ እዚ ምስቲ ጥርዓንካ ንምምርማር ሓጋጊ ስልጣን ዘለዎ ሓላፊ ህዝባዊ ኣገልግሎት ኤን. ኣይ. ፒ. ኤስ.</w:t>
                      </w:r>
                    </w:p>
                    <w:p w14:paraId="2BFF511F" w14:textId="77777777" w:rsidR="00C5696F" w:rsidRPr="00023C5B" w:rsidRDefault="00C5696F" w:rsidP="00B516A3">
                      <w:pPr>
                        <w:jc w:val="both"/>
                        <w:rPr>
                          <w:rFonts w:ascii="Calibri" w:hAnsi="Calibri" w:cs="Calibri"/>
                          <w:sz w:val="22"/>
                          <w:szCs w:val="22"/>
                        </w:rPr>
                      </w:pPr>
                      <w:r w:rsidRPr="00023C5B">
                        <w:rPr>
                          <w:rFonts w:ascii="Calibri" w:hAnsi="Calibri" w:cs="Calibri"/>
                          <w:sz w:val="22"/>
                          <w:szCs w:val="22"/>
                        </w:rPr>
                        <w:t>ሓደ ወላዲ ብዛዕባ ድሕንነት ውሉዱ እንተ ተሻቒሉ ወይ ኣብ ውሽጢ እቲ ማሕበረሰብ ንቘልዑ ዝወርድ ማህሰይቲ እንተድኣ ተጠራጢሩ ብቐጥታ ናብ ናይ ቈልዑ ኣገልግሎት ጌትወይ ጕጅለ ክቐርብ ኣለዎ ።</w:t>
                      </w:r>
                    </w:p>
                    <w:p w14:paraId="1DFF5FD1" w14:textId="77777777" w:rsidR="00CA12A0" w:rsidRDefault="00CA12A0"/>
                  </w:txbxContent>
                </v:textbox>
              </v:shape>
            </w:pict>
          </mc:Fallback>
        </mc:AlternateContent>
      </w:r>
      <w:r w:rsidR="00562F42">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7F7AAB0" w14:textId="77777777" w:rsidR="00CA12A0" w:rsidRDefault="00CA12A0" w:rsidP="00C5696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5F7EF53D" w14:textId="77777777" w:rsidR="00C5696F" w:rsidRDefault="00C5696F" w:rsidP="00C5696F"/>
    <w:p w14:paraId="3A8EE3A8" w14:textId="77777777" w:rsidR="00C5696F" w:rsidRDefault="00C5696F" w:rsidP="00C5696F"/>
    <w:p w14:paraId="733EF372" w14:textId="77777777" w:rsidR="00C5696F" w:rsidRDefault="00C5696F" w:rsidP="00C5696F"/>
    <w:p w14:paraId="2E1B15B2" w14:textId="77777777" w:rsidR="00C5696F" w:rsidRDefault="00C5696F" w:rsidP="00C5696F"/>
    <w:p w14:paraId="3371EE0B" w14:textId="77777777" w:rsidR="00C5696F" w:rsidRDefault="00C5696F" w:rsidP="00C5696F"/>
    <w:p w14:paraId="29F63E99" w14:textId="77777777" w:rsidR="00C5696F" w:rsidRDefault="00C5696F" w:rsidP="00C5696F"/>
    <w:p w14:paraId="41E651E8" w14:textId="77777777" w:rsidR="00C5696F" w:rsidRDefault="00C5696F" w:rsidP="00C5696F"/>
    <w:p w14:paraId="409776E9" w14:textId="77777777" w:rsidR="00C5696F" w:rsidRDefault="00C5696F" w:rsidP="00C5696F"/>
    <w:p w14:paraId="27CBC781" w14:textId="77777777" w:rsidR="00C5696F" w:rsidRDefault="00C5696F" w:rsidP="00C5696F"/>
    <w:p w14:paraId="61135F8F" w14:textId="77777777" w:rsidR="00C5696F" w:rsidRPr="00C5696F" w:rsidRDefault="00C5696F" w:rsidP="00C5696F"/>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0110E410" w14:textId="77777777" w:rsidR="00C5696F" w:rsidRDefault="00C5696F"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83CFD6C" w14:textId="77777777" w:rsidR="00C5696F" w:rsidRDefault="00C5696F"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1C4511C1" w:rsidR="005C762C" w:rsidRPr="007F2737" w:rsidRDefault="007F2737" w:rsidP="00C5696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Pr>
          <w:rFonts w:ascii="Calibri" w:hAnsi="Calibri"/>
          <w:sz w:val="24"/>
          <w:szCs w:val="24"/>
          <w:u w:val="none"/>
        </w:rPr>
        <w:t>ኣብ ልዕሊ ሓደ ኣባል ሰራሕተኛ ዝቐረበ ጥርዓን</w:t>
      </w:r>
    </w:p>
    <w:p w14:paraId="31E6C8C7" w14:textId="77777777" w:rsidR="005C762C" w:rsidRPr="00FE729B" w:rsidRDefault="005C762C">
      <w:pPr>
        <w:pStyle w:val="BodyText"/>
        <w:rPr>
          <w:rFonts w:ascii="Calibri" w:hAnsi="Calibri"/>
          <w:sz w:val="22"/>
          <w:szCs w:val="22"/>
        </w:rPr>
      </w:pPr>
      <w:r w:rsidRPr="00FE729B">
        <w:rPr>
          <w:rFonts w:ascii="Calibri" w:hAnsi="Calibri"/>
          <w:sz w:val="22"/>
          <w:szCs w:val="22"/>
        </w:rPr>
        <w:t>ብዛዕባ ዕቝባ ሕጻናት ኣብ ልዕሊ ሓደ ኣባል ሰራሕተኛ ጥርዓን እንተ ተገይሩ እቲ ርእሰ-መምህራን ብኡንብኡ ኺሕብሮ እዩ።  ድሕርዚ እቲ ኣመሓዳሪ ቦርድ ክሕብሮ ኢዩ።  እዚ መስርሕ እዚ ኣብቲ ኣብ ኣብያተ - ትምህርቲ ዝርከብ ናይ ምዕቋብን ቈልዑ ዕቝባን ሰነድ (2022) ተገሊጹ ኣሎ ።</w:t>
      </w:r>
    </w:p>
    <w:p w14:paraId="7DB1394E" w14:textId="77777777" w:rsidR="005C762C" w:rsidRPr="00FE729B" w:rsidRDefault="005C762C">
      <w:pPr>
        <w:rPr>
          <w:rFonts w:ascii="Calibri" w:hAnsi="Calibri"/>
          <w:sz w:val="22"/>
          <w:szCs w:val="22"/>
        </w:rPr>
      </w:pPr>
    </w:p>
    <w:p w14:paraId="27AC47AD" w14:textId="00B01238" w:rsidR="000C19B2" w:rsidRPr="00C5696F" w:rsidRDefault="005C762C" w:rsidP="00C5696F">
      <w:pPr>
        <w:pStyle w:val="BodyText"/>
        <w:rPr>
          <w:rFonts w:ascii="Calibri" w:hAnsi="Calibri"/>
          <w:sz w:val="22"/>
          <w:szCs w:val="22"/>
        </w:rPr>
      </w:pPr>
      <w:r w:rsidRPr="00FE729B">
        <w:rPr>
          <w:rFonts w:ascii="Ebrima" w:hAnsi="Ebrima" w:cs="Ebrima"/>
          <w:sz w:val="22"/>
          <w:szCs w:val="22"/>
        </w:rPr>
        <w:t>ኣብ</w:t>
      </w:r>
      <w:r w:rsidRPr="00FE729B">
        <w:rPr>
          <w:rFonts w:ascii="Calibri" w:hAnsi="Calibri"/>
          <w:sz w:val="22"/>
          <w:szCs w:val="22"/>
        </w:rPr>
        <w:t xml:space="preserve"> </w:t>
      </w:r>
      <w:r w:rsidRPr="00FE729B">
        <w:rPr>
          <w:rFonts w:ascii="Ebrima" w:hAnsi="Ebrima" w:cs="Ebrima"/>
          <w:sz w:val="22"/>
          <w:szCs w:val="22"/>
        </w:rPr>
        <w:t>ልዕሊ</w:t>
      </w:r>
      <w:r w:rsidRPr="00FE729B">
        <w:rPr>
          <w:rFonts w:ascii="Calibri" w:hAnsi="Calibri"/>
          <w:sz w:val="22"/>
          <w:szCs w:val="22"/>
        </w:rPr>
        <w:t xml:space="preserve"> </w:t>
      </w:r>
      <w:r w:rsidRPr="00FE729B">
        <w:rPr>
          <w:rFonts w:ascii="Ebrima" w:hAnsi="Ebrima" w:cs="Ebrima"/>
          <w:sz w:val="22"/>
          <w:szCs w:val="22"/>
        </w:rPr>
        <w:t>እቲ</w:t>
      </w:r>
      <w:r w:rsidRPr="00FE729B">
        <w:rPr>
          <w:rFonts w:ascii="Calibri" w:hAnsi="Calibri"/>
          <w:sz w:val="22"/>
          <w:szCs w:val="22"/>
        </w:rPr>
        <w:t xml:space="preserve"> </w:t>
      </w:r>
      <w:r w:rsidRPr="00FE729B">
        <w:rPr>
          <w:rFonts w:ascii="Ebrima" w:hAnsi="Ebrima" w:cs="Ebrima"/>
          <w:sz w:val="22"/>
          <w:szCs w:val="22"/>
        </w:rPr>
        <w:t>ርእሰ</w:t>
      </w:r>
      <w:r w:rsidRPr="00FE729B">
        <w:rPr>
          <w:rFonts w:ascii="Calibri" w:hAnsi="Calibri"/>
          <w:sz w:val="22"/>
          <w:szCs w:val="22"/>
        </w:rPr>
        <w:t>-</w:t>
      </w:r>
      <w:r w:rsidRPr="00FE729B">
        <w:rPr>
          <w:rFonts w:ascii="Ebrima" w:hAnsi="Ebrima" w:cs="Ebrima"/>
          <w:sz w:val="22"/>
          <w:szCs w:val="22"/>
        </w:rPr>
        <w:t>መምህራን</w:t>
      </w:r>
      <w:r w:rsidRPr="00FE729B">
        <w:rPr>
          <w:rFonts w:ascii="Calibri" w:hAnsi="Calibri"/>
          <w:sz w:val="22"/>
          <w:szCs w:val="22"/>
        </w:rPr>
        <w:t xml:space="preserve"> </w:t>
      </w:r>
      <w:r w:rsidRPr="00FE729B">
        <w:rPr>
          <w:rFonts w:ascii="Ebrima" w:hAnsi="Ebrima" w:cs="Ebrima"/>
          <w:sz w:val="22"/>
          <w:szCs w:val="22"/>
        </w:rPr>
        <w:t>ጥርዓን</w:t>
      </w:r>
      <w:r w:rsidRPr="00FE729B">
        <w:rPr>
          <w:rFonts w:ascii="Calibri" w:hAnsi="Calibri"/>
          <w:sz w:val="22"/>
          <w:szCs w:val="22"/>
        </w:rPr>
        <w:t xml:space="preserve"> </w:t>
      </w:r>
      <w:r w:rsidRPr="00FE729B">
        <w:rPr>
          <w:rFonts w:ascii="Ebrima" w:hAnsi="Ebrima" w:cs="Ebrima"/>
          <w:sz w:val="22"/>
          <w:szCs w:val="22"/>
        </w:rPr>
        <w:t>እንተድኣ</w:t>
      </w:r>
      <w:r w:rsidRPr="00FE729B">
        <w:rPr>
          <w:rFonts w:ascii="Calibri" w:hAnsi="Calibri"/>
          <w:sz w:val="22"/>
          <w:szCs w:val="22"/>
        </w:rPr>
        <w:t xml:space="preserve"> </w:t>
      </w:r>
      <w:r w:rsidRPr="00FE729B">
        <w:rPr>
          <w:rFonts w:ascii="Ebrima" w:hAnsi="Ebrima" w:cs="Ebrima"/>
          <w:sz w:val="22"/>
          <w:szCs w:val="22"/>
        </w:rPr>
        <w:t>ተገይሩ</w:t>
      </w:r>
      <w:r w:rsidRPr="00FE729B">
        <w:rPr>
          <w:rFonts w:ascii="Calibri" w:hAnsi="Calibri"/>
          <w:sz w:val="22"/>
          <w:szCs w:val="22"/>
        </w:rPr>
        <w:t xml:space="preserve"> </w:t>
      </w:r>
      <w:r w:rsidRPr="00FE729B">
        <w:rPr>
          <w:rFonts w:ascii="Ebrima" w:hAnsi="Ebrima" w:cs="Ebrima"/>
          <w:sz w:val="22"/>
          <w:szCs w:val="22"/>
        </w:rPr>
        <w:t>እቲ</w:t>
      </w:r>
      <w:r w:rsidRPr="00FE729B">
        <w:rPr>
          <w:rFonts w:ascii="Calibri" w:hAnsi="Calibri"/>
          <w:sz w:val="22"/>
          <w:szCs w:val="22"/>
        </w:rPr>
        <w:t xml:space="preserve"> </w:t>
      </w:r>
      <w:r w:rsidRPr="00FE729B">
        <w:rPr>
          <w:rFonts w:ascii="Ebrima" w:hAnsi="Ebrima" w:cs="Ebrima"/>
          <w:sz w:val="22"/>
          <w:szCs w:val="22"/>
        </w:rPr>
        <w:t>ምክትል</w:t>
      </w:r>
      <w:r w:rsidRPr="00FE729B">
        <w:rPr>
          <w:rFonts w:ascii="Calibri" w:hAnsi="Calibri"/>
          <w:sz w:val="22"/>
          <w:szCs w:val="22"/>
        </w:rPr>
        <w:t xml:space="preserve"> </w:t>
      </w:r>
      <w:r w:rsidRPr="00FE729B">
        <w:rPr>
          <w:rFonts w:ascii="Ebrima" w:hAnsi="Ebrima" w:cs="Ebrima"/>
          <w:sz w:val="22"/>
          <w:szCs w:val="22"/>
        </w:rPr>
        <w:t>እተመዘዘ</w:t>
      </w:r>
      <w:r w:rsidRPr="00FE729B">
        <w:rPr>
          <w:rFonts w:ascii="Calibri" w:hAnsi="Calibri"/>
          <w:sz w:val="22"/>
          <w:szCs w:val="22"/>
        </w:rPr>
        <w:t xml:space="preserve"> </w:t>
      </w:r>
      <w:r w:rsidRPr="00FE729B">
        <w:rPr>
          <w:rFonts w:ascii="Ebrima" w:hAnsi="Ebrima" w:cs="Ebrima"/>
          <w:sz w:val="22"/>
          <w:szCs w:val="22"/>
        </w:rPr>
        <w:t>መምህር</w:t>
      </w:r>
      <w:r w:rsidRPr="00FE729B">
        <w:rPr>
          <w:rFonts w:ascii="Calibri" w:hAnsi="Calibri"/>
          <w:sz w:val="22"/>
          <w:szCs w:val="22"/>
        </w:rPr>
        <w:t xml:space="preserve"> </w:t>
      </w:r>
      <w:r w:rsidRPr="00FE729B">
        <w:rPr>
          <w:rFonts w:ascii="Ebrima" w:hAnsi="Ebrima" w:cs="Ebrima"/>
          <w:sz w:val="22"/>
          <w:szCs w:val="22"/>
        </w:rPr>
        <w:t>ንኣመሓዳሪ</w:t>
      </w:r>
      <w:r w:rsidRPr="00FE729B">
        <w:rPr>
          <w:rFonts w:ascii="Calibri" w:hAnsi="Calibri"/>
          <w:sz w:val="22"/>
          <w:szCs w:val="22"/>
        </w:rPr>
        <w:t xml:space="preserve"> </w:t>
      </w:r>
      <w:r w:rsidRPr="00FE729B">
        <w:rPr>
          <w:rFonts w:ascii="Ebrima" w:hAnsi="Ebrima" w:cs="Ebrima"/>
          <w:sz w:val="22"/>
          <w:szCs w:val="22"/>
        </w:rPr>
        <w:t>ቦርድ</w:t>
      </w:r>
      <w:r w:rsidRPr="00FE729B">
        <w:rPr>
          <w:rFonts w:ascii="Calibri" w:hAnsi="Calibri"/>
          <w:sz w:val="22"/>
          <w:szCs w:val="22"/>
        </w:rPr>
        <w:t xml:space="preserve"> </w:t>
      </w:r>
      <w:r w:rsidRPr="00FE729B">
        <w:rPr>
          <w:rFonts w:ascii="Ebrima" w:hAnsi="Ebrima" w:cs="Ebrima"/>
          <w:sz w:val="22"/>
          <w:szCs w:val="22"/>
        </w:rPr>
        <w:t>ኣመሓደርቲ</w:t>
      </w:r>
      <w:r w:rsidRPr="00FE729B">
        <w:rPr>
          <w:rFonts w:ascii="Calibri" w:hAnsi="Calibri"/>
          <w:sz w:val="22"/>
          <w:szCs w:val="22"/>
        </w:rPr>
        <w:t xml:space="preserve"> </w:t>
      </w:r>
      <w:r w:rsidRPr="00FE729B">
        <w:rPr>
          <w:rFonts w:ascii="Ebrima" w:hAnsi="Ebrima" w:cs="Ebrima"/>
          <w:sz w:val="22"/>
          <w:szCs w:val="22"/>
        </w:rPr>
        <w:t>ክሕብሮ</w:t>
      </w:r>
      <w:r w:rsidRPr="00FE729B">
        <w:rPr>
          <w:rFonts w:ascii="Calibri" w:hAnsi="Calibri"/>
          <w:sz w:val="22"/>
          <w:szCs w:val="22"/>
        </w:rPr>
        <w:t xml:space="preserve"> </w:t>
      </w:r>
      <w:r w:rsidRPr="00FE729B">
        <w:rPr>
          <w:rFonts w:ascii="Ebrima" w:hAnsi="Ebrima" w:cs="Ebrima"/>
          <w:sz w:val="22"/>
          <w:szCs w:val="22"/>
        </w:rPr>
        <w:t>ኢዩ</w:t>
      </w:r>
      <w:r w:rsidRPr="00FE729B">
        <w:rPr>
          <w:rFonts w:ascii="Calibri" w:hAnsi="Calibri"/>
          <w:sz w:val="22"/>
          <w:szCs w:val="22"/>
        </w:rPr>
        <w:t xml:space="preserve"> </w:t>
      </w:r>
      <w:r w:rsidRPr="00FE729B">
        <w:rPr>
          <w:rFonts w:ascii="Ebrima" w:hAnsi="Ebrima" w:cs="Ebrima"/>
          <w:sz w:val="22"/>
          <w:szCs w:val="22"/>
        </w:rPr>
        <w:t>ብሓባር</w:t>
      </w:r>
      <w:r w:rsidRPr="00FE729B">
        <w:rPr>
          <w:rFonts w:ascii="Calibri" w:hAnsi="Calibri"/>
          <w:sz w:val="22"/>
          <w:szCs w:val="22"/>
        </w:rPr>
        <w:t xml:space="preserve"> </w:t>
      </w:r>
      <w:r w:rsidRPr="00FE729B">
        <w:rPr>
          <w:rFonts w:ascii="Ebrima" w:hAnsi="Ebrima" w:cs="Ebrima"/>
          <w:sz w:val="22"/>
          <w:szCs w:val="22"/>
        </w:rPr>
        <w:t>ከኣ</w:t>
      </w:r>
      <w:r w:rsidRPr="00FE729B">
        <w:rPr>
          <w:rFonts w:ascii="Calibri" w:hAnsi="Calibri"/>
          <w:sz w:val="22"/>
          <w:szCs w:val="22"/>
        </w:rPr>
        <w:t xml:space="preserve"> </w:t>
      </w:r>
      <w:r w:rsidRPr="00FE729B">
        <w:rPr>
          <w:rFonts w:ascii="Ebrima" w:hAnsi="Ebrima" w:cs="Ebrima"/>
          <w:sz w:val="22"/>
          <w:szCs w:val="22"/>
        </w:rPr>
        <w:t>ኣድላዪ</w:t>
      </w:r>
      <w:r w:rsidRPr="00FE729B">
        <w:rPr>
          <w:rFonts w:ascii="Calibri" w:hAnsi="Calibri"/>
          <w:sz w:val="22"/>
          <w:szCs w:val="22"/>
        </w:rPr>
        <w:t xml:space="preserve"> </w:t>
      </w:r>
      <w:r w:rsidRPr="00FE729B">
        <w:rPr>
          <w:rFonts w:ascii="Ebrima" w:hAnsi="Ebrima" w:cs="Ebrima"/>
          <w:sz w:val="22"/>
          <w:szCs w:val="22"/>
        </w:rPr>
        <w:t>ኣሰራርሓታት</w:t>
      </w:r>
      <w:r w:rsidRPr="00FE729B">
        <w:rPr>
          <w:rFonts w:ascii="Calibri" w:hAnsi="Calibri"/>
          <w:sz w:val="22"/>
          <w:szCs w:val="22"/>
        </w:rPr>
        <w:t xml:space="preserve"> </w:t>
      </w:r>
      <w:r w:rsidRPr="00FE729B">
        <w:rPr>
          <w:rFonts w:ascii="Ebrima" w:hAnsi="Ebrima" w:cs="Ebrima"/>
          <w:sz w:val="22"/>
          <w:szCs w:val="22"/>
        </w:rPr>
        <w:t>ከም</w:t>
      </w:r>
      <w:r w:rsidRPr="00FE729B">
        <w:rPr>
          <w:rFonts w:ascii="Calibri" w:hAnsi="Calibri"/>
          <w:sz w:val="22"/>
          <w:szCs w:val="22"/>
        </w:rPr>
        <w:t xml:space="preserve"> </w:t>
      </w:r>
      <w:r w:rsidRPr="00FE729B">
        <w:rPr>
          <w:rFonts w:ascii="Ebrima" w:hAnsi="Ebrima" w:cs="Ebrima"/>
          <w:sz w:val="22"/>
          <w:szCs w:val="22"/>
        </w:rPr>
        <w:t>ዝስዕቡ</w:t>
      </w:r>
      <w:r w:rsidRPr="00FE729B">
        <w:rPr>
          <w:rFonts w:ascii="Calibri" w:hAnsi="Calibri"/>
          <w:sz w:val="22"/>
          <w:szCs w:val="22"/>
        </w:rPr>
        <w:t xml:space="preserve"> </w:t>
      </w:r>
      <w:r w:rsidRPr="00FE729B">
        <w:rPr>
          <w:rFonts w:ascii="Ebrima" w:hAnsi="Ebrima" w:cs="Ebrima"/>
          <w:sz w:val="22"/>
          <w:szCs w:val="22"/>
        </w:rPr>
        <w:t>ከረጋግጹ</w:t>
      </w:r>
      <w:r w:rsidRPr="00FE729B">
        <w:rPr>
          <w:rFonts w:ascii="Calibri" w:hAnsi="Calibri"/>
          <w:sz w:val="22"/>
          <w:szCs w:val="22"/>
        </w:rPr>
        <w:t xml:space="preserve"> </w:t>
      </w:r>
      <w:r w:rsidRPr="00FE729B">
        <w:rPr>
          <w:rFonts w:ascii="Ebrima" w:hAnsi="Ebrima" w:cs="Ebrima"/>
          <w:sz w:val="22"/>
          <w:szCs w:val="22"/>
        </w:rPr>
        <w:t>ኢዮም።</w:t>
      </w:r>
    </w:p>
    <w:p w14:paraId="17467E5C" w14:textId="58460867" w:rsidR="00512057" w:rsidRDefault="00C5696F" w:rsidP="00FE729B">
      <w:pPr>
        <w:jc w:val="center"/>
        <w:rPr>
          <w:rFonts w:ascii="Calibri" w:hAnsi="Calibri" w:cs="Arial"/>
          <w:bCs/>
          <w:i/>
          <w:sz w:val="22"/>
          <w:szCs w:val="22"/>
        </w:rPr>
      </w:pP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0036FAF4">
                <wp:simplePos x="0" y="0"/>
                <wp:positionH relativeFrom="column">
                  <wp:posOffset>2326640</wp:posOffset>
                </wp:positionH>
                <wp:positionV relativeFrom="paragraph">
                  <wp:posOffset>1616075</wp:posOffset>
                </wp:positionV>
                <wp:extent cx="2259330" cy="229870"/>
                <wp:effectExtent l="9525" t="8890" r="7620" b="8890"/>
                <wp:wrapNone/>
                <wp:docPr id="11133225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9870"/>
                        </a:xfrm>
                        <a:prstGeom prst="rect">
                          <a:avLst/>
                        </a:prstGeom>
                        <a:solidFill>
                          <a:srgbClr val="FFFFFF"/>
                        </a:solidFill>
                        <a:ln w="9525">
                          <a:solidFill>
                            <a:srgbClr val="000000"/>
                          </a:solidFill>
                          <a:miter lim="800000"/>
                          <a:headEnd/>
                          <a:tailEnd/>
                        </a:ln>
                      </wps:spPr>
                      <wps:txbx>
                        <w:txbxContent>
                          <w:p w14:paraId="7EF4B59D" w14:textId="77777777" w:rsidR="00FE729B" w:rsidRPr="006D607F" w:rsidRDefault="001C440C" w:rsidP="00FE729B">
                            <w:pPr>
                              <w:rPr>
                                <w:rFonts w:ascii="Calibri" w:hAnsi="Calibri"/>
                                <w:sz w:val="20"/>
                                <w:szCs w:val="20"/>
                              </w:rPr>
                            </w:pPr>
                            <w:r>
                              <w:rPr>
                                <w:rFonts w:ascii="Calibri" w:hAnsi="Calibri"/>
                                <w:b/>
                                <w:sz w:val="20"/>
                                <w:szCs w:val="20"/>
                              </w:rPr>
                              <w:t>Mrs J Herron</w:t>
                            </w:r>
                            <w:r w:rsidR="00FE729B" w:rsidRPr="006D607F">
                              <w:rPr>
                                <w:rFonts w:ascii="Calibri" w:hAnsi="Calibri"/>
                                <w:sz w:val="20"/>
                                <w:szCs w:val="20"/>
                              </w:rPr>
                              <w:t xml:space="preserve"> </w:t>
                            </w:r>
                            <w:r w:rsidR="00BA2566">
                              <w:rPr>
                                <w:rFonts w:ascii="Calibri" w:hAnsi="Calibri"/>
                                <w:sz w:val="20"/>
                                <w:szCs w:val="20"/>
                              </w:rPr>
                              <w:t xml:space="preserve">Vice Principal and </w:t>
                            </w:r>
                            <w:r w:rsidR="00FE729B" w:rsidRPr="006D607F">
                              <w:rPr>
                                <w:rFonts w:ascii="Calibri" w:hAnsi="Calibri"/>
                                <w:sz w:val="20"/>
                                <w:szCs w:val="20"/>
                              </w:rPr>
                              <w:t>D</w:t>
                            </w:r>
                            <w:r w:rsidR="00FE729B">
                              <w:rPr>
                                <w:rFonts w:ascii="Calibri" w:hAnsi="Calibri"/>
                                <w:sz w:val="20"/>
                                <w:szCs w:val="20"/>
                              </w:rPr>
                              <w:t>D</w:t>
                            </w:r>
                            <w:r w:rsidR="00FE729B" w:rsidRPr="006D607F">
                              <w:rPr>
                                <w:rFonts w:ascii="Calibri" w:hAnsi="Calibri"/>
                                <w:sz w:val="20"/>
                                <w:szCs w:val="20"/>
                              </w:rPr>
                              <w:t>T</w:t>
                            </w:r>
                            <w:r w:rsidR="00FE729B">
                              <w:rPr>
                                <w:rFonts w:ascii="Calibri" w:hAnsi="Calibri"/>
                                <w:sz w:val="20"/>
                                <w:szCs w:val="20"/>
                              </w:rPr>
                              <w:t xml:space="preserve">     Mrs L Conly  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7" type="#_x0000_t202" style="position:absolute;left:0;text-align:left;margin-left:183.2pt;margin-top:127.25pt;width:177.9pt;height:18.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">
                <v:textbox>
                  <w:txbxContent>
                    <w:p w14:paraId="7EF4B59D" w14:textId="77777777" w:rsidR="00FE729B" w:rsidRPr="006D607F" w:rsidRDefault="001C440C" w:rsidP="00FE729B">
                      <w:pPr>
                        <w:rPr>
                          <w:rFonts w:ascii="Calibri" w:hAnsi="Calibri"/>
                          <w:sz w:val="20"/>
                          <w:szCs w:val="20"/>
                        </w:rPr>
                      </w:pPr>
                      <w:r>
                        <w:rPr>
                          <w:rFonts w:ascii="Calibri" w:hAnsi="Calibri"/>
                          <w:b/>
                          <w:sz w:val="20"/>
                          <w:szCs w:val="20"/>
                        </w:rPr>
                        <w:t>Mrs J Herron</w:t>
                      </w:r>
                      <w:r w:rsidR="00FE729B" w:rsidRPr="006D607F">
                        <w:rPr>
                          <w:rFonts w:ascii="Calibri" w:hAnsi="Calibri"/>
                          <w:sz w:val="20"/>
                          <w:szCs w:val="20"/>
                        </w:rPr>
                        <w:t xml:space="preserve"> </w:t>
                      </w:r>
                      <w:r w:rsidR="00BA2566">
                        <w:rPr>
                          <w:rFonts w:ascii="Calibri" w:hAnsi="Calibri"/>
                          <w:sz w:val="20"/>
                          <w:szCs w:val="20"/>
                        </w:rPr>
                        <w:t xml:space="preserve">Vice Principal and </w:t>
                      </w:r>
                      <w:r w:rsidR="00FE729B" w:rsidRPr="006D607F">
                        <w:rPr>
                          <w:rFonts w:ascii="Calibri" w:hAnsi="Calibri"/>
                          <w:sz w:val="20"/>
                          <w:szCs w:val="20"/>
                        </w:rPr>
                        <w:t>D</w:t>
                      </w:r>
                      <w:r w:rsidR="00FE729B">
                        <w:rPr>
                          <w:rFonts w:ascii="Calibri" w:hAnsi="Calibri"/>
                          <w:sz w:val="20"/>
                          <w:szCs w:val="20"/>
                        </w:rPr>
                        <w:t>D</w:t>
                      </w:r>
                      <w:r w:rsidR="00FE729B" w:rsidRPr="006D607F">
                        <w:rPr>
                          <w:rFonts w:ascii="Calibri" w:hAnsi="Calibri"/>
                          <w:sz w:val="20"/>
                          <w:szCs w:val="20"/>
                        </w:rPr>
                        <w:t>T</w:t>
                      </w:r>
                      <w:r w:rsidR="00FE729B">
                        <w:rPr>
                          <w:rFonts w:ascii="Calibri" w:hAnsi="Calibri"/>
                          <w:sz w:val="20"/>
                          <w:szCs w:val="20"/>
                        </w:rPr>
                        <w:t xml:space="preserve">     Mrs L Conly  DTT</w:t>
                      </w:r>
                    </w:p>
                  </w:txbxContent>
                </v:textbox>
              </v:shape>
            </w:pict>
          </mc:Fallback>
        </mc:AlternateContent>
      </w:r>
      <w:r>
        <w:rPr>
          <w:noProof/>
          <w:sz w:val="22"/>
          <w:szCs w:val="22"/>
        </w:rPr>
        <mc:AlternateContent>
          <mc:Choice Requires="wps">
            <w:drawing>
              <wp:anchor distT="45720" distB="45720" distL="114300" distR="114300" simplePos="0" relativeHeight="251653632" behindDoc="0" locked="0" layoutInCell="1" allowOverlap="1" wp14:anchorId="08359C7A" wp14:editId="1545D2D6">
                <wp:simplePos x="0" y="0"/>
                <wp:positionH relativeFrom="column">
                  <wp:posOffset>212725</wp:posOffset>
                </wp:positionH>
                <wp:positionV relativeFrom="paragraph">
                  <wp:posOffset>1606550</wp:posOffset>
                </wp:positionV>
                <wp:extent cx="1866265" cy="289560"/>
                <wp:effectExtent l="10160" t="8890" r="9525" b="6350"/>
                <wp:wrapNone/>
                <wp:docPr id="23301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289560"/>
                        </a:xfrm>
                        <a:prstGeom prst="rect">
                          <a:avLst/>
                        </a:prstGeom>
                        <a:solidFill>
                          <a:srgbClr val="FFFFFF"/>
                        </a:solidFill>
                        <a:ln w="9525">
                          <a:solidFill>
                            <a:srgbClr val="000000"/>
                          </a:solidFill>
                          <a:miter lim="800000"/>
                          <a:headEnd/>
                          <a:tailEnd/>
                        </a:ln>
                      </wps:spPr>
                      <wps:txbx>
                        <w:txbxContent>
                          <w:p w14:paraId="47810E63" w14:textId="77777777" w:rsidR="006D607F" w:rsidRPr="006D607F" w:rsidRDefault="006D607F">
                            <w:pPr>
                              <w:rPr>
                                <w:rFonts w:ascii="Calibri" w:hAnsi="Calibri"/>
                                <w:sz w:val="20"/>
                                <w:szCs w:val="20"/>
                              </w:rPr>
                            </w:pPr>
                            <w:r w:rsidRPr="00A956CA">
                              <w:rPr>
                                <w:rFonts w:ascii="Calibri" w:hAnsi="Calibri"/>
                                <w:b/>
                                <w:sz w:val="20"/>
                                <w:szCs w:val="20"/>
                              </w:rPr>
                              <w:t>Ms S Wilson</w:t>
                            </w:r>
                            <w:r w:rsidRPr="006D607F">
                              <w:rPr>
                                <w:rFonts w:ascii="Calibri" w:hAnsi="Calibri"/>
                                <w:sz w:val="20"/>
                                <w:szCs w:val="20"/>
                              </w:rPr>
                              <w:t xml:space="preserve"> </w:t>
                            </w:r>
                            <w:r w:rsidR="00BA2566">
                              <w:rPr>
                                <w:rFonts w:ascii="Calibri" w:hAnsi="Calibri"/>
                                <w:sz w:val="20"/>
                                <w:szCs w:val="20"/>
                              </w:rPr>
                              <w:t xml:space="preserve">Principal and </w:t>
                            </w:r>
                            <w:r w:rsidRPr="006D607F">
                              <w:rPr>
                                <w:rFonts w:ascii="Calibri" w:hAnsi="Calibri"/>
                                <w:sz w:val="20"/>
                                <w:szCs w:val="20"/>
                              </w:rPr>
                              <w:t>DT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8" type="#_x0000_t202" style="position:absolute;left:0;text-align:left;margin-left:16.75pt;margin-top:126.5pt;width:146.95pt;height:22.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">
                <v:textbox>
                  <w:txbxContent>
                    <w:p w14:paraId="47810E63" w14:textId="77777777" w:rsidR="006D607F" w:rsidRPr="006D607F" w:rsidRDefault="006D607F">
                      <w:pPr>
                        <w:rPr>
                          <w:rFonts w:ascii="Calibri" w:hAnsi="Calibri"/>
                          <w:sz w:val="20"/>
                          <w:szCs w:val="20"/>
                        </w:rPr>
                      </w:pPr>
                      <w:r w:rsidRPr="00A956CA">
                        <w:rPr>
                          <w:rFonts w:ascii="Calibri" w:hAnsi="Calibri"/>
                          <w:b/>
                          <w:sz w:val="20"/>
                          <w:szCs w:val="20"/>
                        </w:rPr>
                        <w:t>Ms S Wilson</w:t>
                      </w:r>
                      <w:r w:rsidRPr="006D607F">
                        <w:rPr>
                          <w:rFonts w:ascii="Calibri" w:hAnsi="Calibri"/>
                          <w:sz w:val="20"/>
                          <w:szCs w:val="20"/>
                        </w:rPr>
                        <w:t xml:space="preserve"> </w:t>
                      </w:r>
                      <w:r w:rsidR="00BA2566">
                        <w:rPr>
                          <w:rFonts w:ascii="Calibri" w:hAnsi="Calibri"/>
                          <w:sz w:val="20"/>
                          <w:szCs w:val="20"/>
                        </w:rPr>
                        <w:t xml:space="preserve">Principal and </w:t>
                      </w:r>
                      <w:r w:rsidRPr="006D607F">
                        <w:rPr>
                          <w:rFonts w:ascii="Calibri" w:hAnsi="Calibri"/>
                          <w:sz w:val="20"/>
                          <w:szCs w:val="20"/>
                        </w:rPr>
                        <w:t>DT</w:t>
                      </w:r>
                    </w:p>
                  </w:txbxContent>
                </v:textbox>
              </v:shape>
            </w:pict>
          </mc:Fallback>
        </mc:AlternateContent>
      </w:r>
      <w:r w:rsidR="00512057" w:rsidRPr="00FE729B">
        <w:rPr>
          <w:rFonts w:ascii="Calibri" w:hAnsi="Calibri" w:cs="Arial"/>
          <w:bCs/>
          <w:i/>
          <w:sz w:val="22"/>
          <w:szCs w:val="22"/>
        </w:rPr>
        <w:t xml:space="preserve">እወ </w:t>
      </w:r>
      <w:hyperlink r:id="rId8" w:history="1">
        <w:r w:rsidR="007713F9" w:rsidRPr="002C2072">
          <w:rPr>
            <w:rStyle w:val="Hyperlink"/>
            <w:rFonts w:ascii="Calibri" w:hAnsi="Calibri" w:cs="Arial"/>
            <w:bCs/>
            <w:i/>
            <w:sz w:val="22"/>
            <w:szCs w:val="22"/>
          </w:rPr>
          <w:t>www.dundelaprimaryschool.co.uk</w:t>
        </w:r>
      </w:hyperlink>
      <w:r w:rsidR="007713F9">
        <w:rPr>
          <w:rFonts w:ascii="Calibri" w:hAnsi="Calibri" w:cs="Arial"/>
          <w:bCs/>
          <w:i/>
          <w:sz w:val="22"/>
          <w:szCs w:val="22"/>
        </w:rPr>
        <w:t xml:space="preserve"> </w:t>
      </w:r>
    </w:p>
    <w:p w14:paraId="066A3FFB" w14:textId="3D1A3D1B" w:rsidR="000C19B2" w:rsidRDefault="00C5696F" w:rsidP="00FE729B">
      <w:pPr>
        <w:jc w:val="center"/>
        <w:rPr>
          <w:rFonts w:ascii="Calibri" w:hAnsi="Calibri" w:cs="Arial"/>
          <w:bCs/>
          <w:i/>
          <w:sz w:val="22"/>
          <w:szCs w:val="22"/>
        </w:rPr>
      </w:pPr>
      <w:r>
        <w:rPr>
          <w:noProof/>
        </w:rPr>
        <w:drawing>
          <wp:anchor distT="60960" distB="58293" distL="175260" distR="177292" simplePos="0" relativeHeight="251658752" behindDoc="0" locked="0" layoutInCell="1" allowOverlap="1" wp14:anchorId="0BC0BC54" wp14:editId="636F3A3E">
            <wp:simplePos x="0" y="0"/>
            <wp:positionH relativeFrom="column">
              <wp:posOffset>2163445</wp:posOffset>
            </wp:positionH>
            <wp:positionV relativeFrom="paragraph">
              <wp:posOffset>5896610</wp:posOffset>
            </wp:positionV>
            <wp:extent cx="1198753" cy="1057402"/>
            <wp:effectExtent l="57150" t="57150" r="40005" b="4762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bwMode="auto">
                    <a:xfrm>
                      <a:off x="0" y="0"/>
                      <a:ext cx="1198245" cy="1057275"/>
                    </a:xfrm>
                    <a:prstGeom prst="rect">
                      <a:avLst/>
                    </a:prstGeom>
                    <a:ln w="5715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4E55458F">
                <wp:simplePos x="0" y="0"/>
                <wp:positionH relativeFrom="column">
                  <wp:posOffset>4906645</wp:posOffset>
                </wp:positionH>
                <wp:positionV relativeFrom="paragraph">
                  <wp:posOffset>1245235</wp:posOffset>
                </wp:positionV>
                <wp:extent cx="1716405" cy="289560"/>
                <wp:effectExtent l="8255" t="10795" r="8890" b="13970"/>
                <wp:wrapNone/>
                <wp:docPr id="8542651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9560"/>
                        </a:xfrm>
                        <a:prstGeom prst="rect">
                          <a:avLst/>
                        </a:prstGeom>
                        <a:solidFill>
                          <a:srgbClr val="FFFFFF"/>
                        </a:solidFill>
                        <a:ln w="9525">
                          <a:solidFill>
                            <a:srgbClr val="000000"/>
                          </a:solidFill>
                          <a:miter lim="800000"/>
                          <a:headEnd/>
                          <a:tailEnd/>
                        </a:ln>
                      </wps:spPr>
                      <wps:txbx>
                        <w:txbxContent>
                          <w:p w14:paraId="6F794F03" w14:textId="77777777" w:rsidR="00FE729B" w:rsidRPr="006D607F" w:rsidRDefault="00CE6A39" w:rsidP="00FE729B">
                            <w:pPr>
                              <w:rPr>
                                <w:rFonts w:ascii="Calibri" w:hAnsi="Calibri"/>
                                <w:sz w:val="20"/>
                                <w:szCs w:val="20"/>
                              </w:rPr>
                            </w:pPr>
                            <w:r>
                              <w:rPr>
                                <w:rFonts w:ascii="Calibri" w:hAnsi="Calibri"/>
                                <w:b/>
                                <w:sz w:val="20"/>
                                <w:szCs w:val="20"/>
                              </w:rPr>
                              <w:t>M</w:t>
                            </w:r>
                            <w:r w:rsidR="004A494C">
                              <w:rPr>
                                <w:rFonts w:ascii="Calibri" w:hAnsi="Calibri"/>
                                <w:b/>
                                <w:sz w:val="20"/>
                                <w:szCs w:val="20"/>
                              </w:rPr>
                              <w:t xml:space="preserve">s R McKee </w:t>
                            </w:r>
                            <w:r w:rsidR="00BA2566">
                              <w:rPr>
                                <w:rFonts w:ascii="Calibri" w:hAnsi="Calibri"/>
                                <w:sz w:val="20"/>
                                <w:szCs w:val="20"/>
                              </w:rPr>
                              <w:t>(</w:t>
                            </w:r>
                            <w:r w:rsidR="00562F42">
                              <w:rPr>
                                <w:rFonts w:ascii="Calibri" w:hAnsi="Calibri"/>
                                <w:sz w:val="20"/>
                                <w:szCs w:val="20"/>
                              </w:rPr>
                              <w:t xml:space="preserve">Nursery) </w:t>
                            </w:r>
                            <w:r w:rsidR="00FE729B">
                              <w:rPr>
                                <w:rFonts w:ascii="Calibri" w:hAnsi="Calibri"/>
                                <w:sz w:val="20"/>
                                <w:szCs w:val="20"/>
                              </w:rPr>
                              <w:t>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9" type="#_x0000_t202" style="position:absolute;left:0;text-align:left;margin-left:386.35pt;margin-top:98.05pt;width:135.15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3pHA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">
                <v:textbox>
                  <w:txbxContent>
                    <w:p w14:paraId="6F794F03" w14:textId="77777777" w:rsidR="00FE729B" w:rsidRPr="006D607F" w:rsidRDefault="00CE6A39" w:rsidP="00FE729B">
                      <w:pPr>
                        <w:rPr>
                          <w:rFonts w:ascii="Calibri" w:hAnsi="Calibri"/>
                          <w:sz w:val="20"/>
                          <w:szCs w:val="20"/>
                        </w:rPr>
                      </w:pPr>
                      <w:r>
                        <w:rPr>
                          <w:rFonts w:ascii="Calibri" w:hAnsi="Calibri"/>
                          <w:b/>
                          <w:sz w:val="20"/>
                          <w:szCs w:val="20"/>
                        </w:rPr>
                        <w:t>M</w:t>
                      </w:r>
                      <w:r w:rsidR="004A494C">
                        <w:rPr>
                          <w:rFonts w:ascii="Calibri" w:hAnsi="Calibri"/>
                          <w:b/>
                          <w:sz w:val="20"/>
                          <w:szCs w:val="20"/>
                        </w:rPr>
                        <w:t xml:space="preserve">s R McKee </w:t>
                      </w:r>
                      <w:r w:rsidR="00BA2566">
                        <w:rPr>
                          <w:rFonts w:ascii="Calibri" w:hAnsi="Calibri"/>
                          <w:sz w:val="20"/>
                          <w:szCs w:val="20"/>
                        </w:rPr>
                        <w:t>(</w:t>
                      </w:r>
                      <w:r w:rsidR="00562F42">
                        <w:rPr>
                          <w:rFonts w:ascii="Calibri" w:hAnsi="Calibri"/>
                          <w:sz w:val="20"/>
                          <w:szCs w:val="20"/>
                        </w:rPr>
                        <w:t xml:space="preserve">Nursery) </w:t>
                      </w:r>
                      <w:r w:rsidR="00FE729B">
                        <w:rPr>
                          <w:rFonts w:ascii="Calibri" w:hAnsi="Calibri"/>
                          <w:sz w:val="20"/>
                          <w:szCs w:val="20"/>
                        </w:rPr>
                        <w:t>DTT</w:t>
                      </w:r>
                    </w:p>
                  </w:txbxContent>
                </v:textbox>
              </v:shape>
            </w:pict>
          </mc:Fallback>
        </mc:AlternateContent>
      </w:r>
    </w:p>
    <w:p w14:paraId="0A51953F" w14:textId="77777777" w:rsidR="00C5696F" w:rsidRDefault="00C5696F" w:rsidP="00CE6A39">
      <w:pPr>
        <w:tabs>
          <w:tab w:val="left" w:pos="8295"/>
        </w:tabs>
        <w:rPr>
          <w:rFonts w:ascii="Calibri" w:hAnsi="Calibri" w:cs="Arial"/>
          <w:sz w:val="22"/>
          <w:szCs w:val="22"/>
        </w:rPr>
      </w:pPr>
    </w:p>
    <w:p w14:paraId="53B42C40" w14:textId="77777777" w:rsidR="00C5696F" w:rsidRDefault="00C5696F" w:rsidP="00CE6A39">
      <w:pPr>
        <w:tabs>
          <w:tab w:val="left" w:pos="8295"/>
        </w:tabs>
        <w:rPr>
          <w:rFonts w:ascii="Calibri" w:hAnsi="Calibri" w:cs="Arial"/>
          <w:sz w:val="22"/>
          <w:szCs w:val="22"/>
        </w:rPr>
      </w:pPr>
    </w:p>
    <w:p w14:paraId="58969586" w14:textId="77777777" w:rsidR="00C5696F" w:rsidRDefault="00C5696F" w:rsidP="00CE6A39">
      <w:pPr>
        <w:tabs>
          <w:tab w:val="left" w:pos="8295"/>
        </w:tabs>
        <w:rPr>
          <w:rFonts w:ascii="Calibri" w:hAnsi="Calibri" w:cs="Arial"/>
          <w:sz w:val="22"/>
          <w:szCs w:val="22"/>
        </w:rPr>
      </w:pPr>
    </w:p>
    <w:p w14:paraId="3ED9EC70" w14:textId="77777777" w:rsidR="00C5696F" w:rsidRDefault="00C5696F" w:rsidP="00CE6A39">
      <w:pPr>
        <w:tabs>
          <w:tab w:val="left" w:pos="8295"/>
        </w:tabs>
        <w:rPr>
          <w:rFonts w:ascii="Calibri" w:hAnsi="Calibri" w:cs="Arial"/>
          <w:sz w:val="22"/>
          <w:szCs w:val="22"/>
        </w:rPr>
      </w:pPr>
    </w:p>
    <w:p w14:paraId="568FE2BC" w14:textId="77777777" w:rsidR="00C5696F" w:rsidRDefault="00C5696F" w:rsidP="00CE6A39">
      <w:pPr>
        <w:tabs>
          <w:tab w:val="left" w:pos="8295"/>
        </w:tabs>
        <w:rPr>
          <w:rFonts w:ascii="Calibri" w:hAnsi="Calibri" w:cs="Arial"/>
          <w:sz w:val="22"/>
          <w:szCs w:val="22"/>
        </w:rPr>
      </w:pPr>
    </w:p>
    <w:p w14:paraId="5EA9F0A5" w14:textId="77777777" w:rsidR="00C5696F" w:rsidRDefault="00C5696F" w:rsidP="00CE6A39">
      <w:pPr>
        <w:tabs>
          <w:tab w:val="left" w:pos="8295"/>
        </w:tabs>
        <w:rPr>
          <w:rFonts w:ascii="Calibri" w:hAnsi="Calibri" w:cs="Arial"/>
          <w:sz w:val="22"/>
          <w:szCs w:val="22"/>
        </w:rPr>
      </w:pPr>
    </w:p>
    <w:p w14:paraId="35252845" w14:textId="5B4DEC67" w:rsidR="00CE6A39" w:rsidRPr="00CE6A39" w:rsidRDefault="00C5696F" w:rsidP="00CE6A39">
      <w:pPr>
        <w:tabs>
          <w:tab w:val="left" w:pos="8295"/>
        </w:tabs>
        <w:rPr>
          <w:rFonts w:ascii="Calibri" w:hAnsi="Calibri" w:cs="Arial"/>
          <w:sz w:val="22"/>
          <w:szCs w:val="22"/>
        </w:rPr>
      </w:pPr>
      <w:r>
        <w:rPr>
          <w:noProof/>
        </w:rPr>
        <mc:AlternateContent>
          <mc:Choice Requires="wps">
            <w:drawing>
              <wp:anchor distT="45720" distB="45720" distL="114300" distR="114300" simplePos="0" relativeHeight="251664896" behindDoc="0" locked="0" layoutInCell="1" allowOverlap="1" wp14:anchorId="7C05AB58" wp14:editId="5E64C7B2">
                <wp:simplePos x="0" y="0"/>
                <wp:positionH relativeFrom="column">
                  <wp:posOffset>4569460</wp:posOffset>
                </wp:positionH>
                <wp:positionV relativeFrom="paragraph">
                  <wp:posOffset>1449705</wp:posOffset>
                </wp:positionV>
                <wp:extent cx="1716405" cy="619125"/>
                <wp:effectExtent l="13970" t="9525" r="12700" b="9525"/>
                <wp:wrapNone/>
                <wp:docPr id="206899576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9125"/>
                        </a:xfrm>
                        <a:prstGeom prst="rect">
                          <a:avLst/>
                        </a:prstGeom>
                        <a:solidFill>
                          <a:srgbClr val="FFFFFF"/>
                        </a:solidFill>
                        <a:ln w="9525">
                          <a:solidFill>
                            <a:srgbClr val="000000"/>
                          </a:solidFill>
                          <a:miter lim="800000"/>
                          <a:headEnd/>
                          <a:tailEnd/>
                        </a:ln>
                      </wps:spPr>
                      <wps:txbx>
                        <w:txbxContent>
                          <w:p w14:paraId="748758FF" w14:textId="77777777" w:rsidR="00C5696F" w:rsidRPr="006D607F" w:rsidRDefault="00C5696F" w:rsidP="00CD6AF7">
                            <w:pPr>
                              <w:rPr>
                                <w:rFonts w:ascii="Calibri" w:hAnsi="Calibri"/>
                                <w:sz w:val="20"/>
                                <w:szCs w:val="20"/>
                              </w:rPr>
                            </w:pPr>
                            <w:r>
                              <w:rPr>
                                <w:rFonts w:ascii="Calibri" w:hAnsi="Calibri"/>
                                <w:b/>
                                <w:sz w:val="20"/>
                                <w:szCs w:val="20"/>
                              </w:rPr>
                              <w:t xml:space="preserve">ሚስ ኣር ማኪ </w:t>
                            </w:r>
                            <w:r>
                              <w:rPr>
                                <w:rFonts w:ascii="Calibri" w:hAnsi="Calibri"/>
                                <w:sz w:val="20"/>
                                <w:szCs w:val="20"/>
                              </w:rPr>
                              <w:t>(መናበዪ ኣረጋውያን) ዲ. ቲ.</w:t>
                            </w:r>
                          </w:p>
                          <w:p w14:paraId="602C9C19" w14:textId="0F3B6466" w:rsidR="00C5696F" w:rsidRPr="006D607F" w:rsidRDefault="00C5696F" w:rsidP="00C5696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34" o:spid="_x0000_s1030" type="#_x0000_t202" style="position:absolute;margin-left:359.8pt;margin-top:114.15pt;width:135.15pt;height:48.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">
                <v:textbox>
                  <w:txbxContent>
                    <w:p w14:paraId="748758FF" w14:textId="77777777" w:rsidR="00C5696F" w:rsidRPr="006D607F" w:rsidRDefault="00C5696F" w:rsidP="00CD6AF7">
                      <w:pPr>
                        <w:rPr>
                          <w:rFonts w:ascii="Calibri" w:hAnsi="Calibri"/>
                          <w:sz w:val="20"/>
                          <w:szCs w:val="20"/>
                        </w:rPr>
                      </w:pPr>
                      <w:r>
                        <w:rPr>
                          <w:rFonts w:ascii="Calibri" w:hAnsi="Calibri"/>
                          <w:b/>
                          <w:sz w:val="20"/>
                          <w:szCs w:val="20"/>
                        </w:rPr>
                        <w:t xml:space="preserve">ሚስ ኣር ማኪ </w:t>
                      </w:r>
                      <w:r>
                        <w:rPr>
                          <w:rFonts w:ascii="Calibri" w:hAnsi="Calibri"/>
                          <w:sz w:val="20"/>
                          <w:szCs w:val="20"/>
                        </w:rPr>
                        <w:t>(መናበዪ ኣረጋውያን) ዲ. ቲ.</w:t>
                      </w:r>
                    </w:p>
                    <w:p w14:paraId="602C9C19" w14:textId="0F3B6466" w:rsidR="00C5696F" w:rsidRPr="006D607F" w:rsidRDefault="00C5696F" w:rsidP="00C5696F">
                      <w:pPr>
                        <w:rPr>
                          <w:rFonts w:ascii="Calibri" w:hAnsi="Calibri"/>
                          <w:sz w:val="20"/>
                          <w:szCs w:val="20"/>
                        </w:rPr>
                      </w:pPr>
                    </w:p>
                  </w:txbxContent>
                </v:textbox>
              </v:shape>
            </w:pict>
          </mc:Fallback>
        </mc:AlternateContent>
      </w:r>
      <w:r>
        <w:rPr>
          <w:noProof/>
        </w:rPr>
        <mc:AlternateContent>
          <mc:Choice Requires="wps">
            <w:drawing>
              <wp:anchor distT="45720" distB="45720" distL="114300" distR="114300" simplePos="0" relativeHeight="251663872" behindDoc="0" locked="0" layoutInCell="1" allowOverlap="1" wp14:anchorId="5A299492" wp14:editId="044BE9D6">
                <wp:simplePos x="0" y="0"/>
                <wp:positionH relativeFrom="column">
                  <wp:posOffset>2125345</wp:posOffset>
                </wp:positionH>
                <wp:positionV relativeFrom="paragraph">
                  <wp:posOffset>1470660</wp:posOffset>
                </wp:positionV>
                <wp:extent cx="2259330" cy="570865"/>
                <wp:effectExtent l="8255" t="11430" r="8890" b="8255"/>
                <wp:wrapNone/>
                <wp:docPr id="4413225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570865"/>
                        </a:xfrm>
                        <a:prstGeom prst="rect">
                          <a:avLst/>
                        </a:prstGeom>
                        <a:solidFill>
                          <a:srgbClr val="FFFFFF"/>
                        </a:solidFill>
                        <a:ln w="9525">
                          <a:solidFill>
                            <a:srgbClr val="000000"/>
                          </a:solidFill>
                          <a:miter lim="800000"/>
                          <a:headEnd/>
                          <a:tailEnd/>
                        </a:ln>
                      </wps:spPr>
                      <wps:txbx>
                        <w:txbxContent>
                          <w:p w14:paraId="722E552B" w14:textId="77777777" w:rsidR="00C5696F" w:rsidRPr="006D607F" w:rsidRDefault="00C5696F" w:rsidP="005B6649">
                            <w:pPr>
                              <w:rPr>
                                <w:rFonts w:ascii="Calibri" w:hAnsi="Calibri"/>
                                <w:sz w:val="20"/>
                                <w:szCs w:val="20"/>
                              </w:rPr>
                            </w:pPr>
                            <w:r>
                              <w:rPr>
                                <w:rFonts w:ascii="Calibri" w:hAnsi="Calibri"/>
                                <w:b/>
                                <w:sz w:val="20"/>
                                <w:szCs w:val="20"/>
                              </w:rPr>
                              <w:t xml:space="preserve">ሚስስ ጀይ ሄሮን </w:t>
                            </w:r>
                            <w:r>
                              <w:rPr>
                                <w:rFonts w:ascii="Calibri" w:hAnsi="Calibri"/>
                                <w:sz w:val="20"/>
                                <w:szCs w:val="20"/>
                              </w:rPr>
                              <w:t xml:space="preserve">ምክትል ርእሰ ሊቃነ ጳጳሳት ከምኡውን ዲ.     </w:t>
                            </w:r>
                          </w:p>
                          <w:p w14:paraId="6DFE186E" w14:textId="5E22A55A" w:rsidR="00C5696F" w:rsidRPr="006D607F" w:rsidRDefault="00C5696F" w:rsidP="00C5696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33" o:spid="_x0000_s1031" type="#_x0000_t202" style="position:absolute;margin-left:167.35pt;margin-top:115.8pt;width:177.9pt;height:44.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">
                <v:textbox>
                  <w:txbxContent>
                    <w:p w14:paraId="722E552B" w14:textId="77777777" w:rsidR="00C5696F" w:rsidRPr="006D607F" w:rsidRDefault="00C5696F" w:rsidP="005B6649">
                      <w:pPr>
                        <w:rPr>
                          <w:rFonts w:ascii="Calibri" w:hAnsi="Calibri"/>
                          <w:sz w:val="20"/>
                          <w:szCs w:val="20"/>
                        </w:rPr>
                      </w:pPr>
                      <w:r>
                        <w:rPr>
                          <w:rFonts w:ascii="Calibri" w:hAnsi="Calibri"/>
                          <w:b/>
                          <w:sz w:val="20"/>
                          <w:szCs w:val="20"/>
                        </w:rPr>
                        <w:t xml:space="preserve">ሚስስ ጀይ ሄሮን </w:t>
                      </w:r>
                      <w:r>
                        <w:rPr>
                          <w:rFonts w:ascii="Calibri" w:hAnsi="Calibri"/>
                          <w:sz w:val="20"/>
                          <w:szCs w:val="20"/>
                        </w:rPr>
                        <w:t xml:space="preserve">ምክትል ርእሰ ሊቃነ ጳጳሳት ከምኡውን ዲ.     </w:t>
                      </w:r>
                    </w:p>
                    <w:p w14:paraId="6DFE186E" w14:textId="5E22A55A" w:rsidR="00C5696F" w:rsidRPr="006D607F" w:rsidRDefault="00C5696F" w:rsidP="00C5696F">
                      <w:pPr>
                        <w:rPr>
                          <w:rFonts w:ascii="Calibri" w:hAnsi="Calibri"/>
                          <w:sz w:val="20"/>
                          <w:szCs w:val="20"/>
                        </w:rPr>
                      </w:pPr>
                    </w:p>
                  </w:txbxContent>
                </v:textbox>
              </v:shape>
            </w:pict>
          </mc:Fallback>
        </mc:AlternateContent>
      </w:r>
      <w:r>
        <w:rPr>
          <w:noProof/>
        </w:rPr>
        <mc:AlternateContent>
          <mc:Choice Requires="wps">
            <w:drawing>
              <wp:anchor distT="45720" distB="45720" distL="114300" distR="114300" simplePos="0" relativeHeight="251662848" behindDoc="0" locked="0" layoutInCell="1" allowOverlap="1" wp14:anchorId="08359C7A" wp14:editId="695AE00B">
                <wp:simplePos x="0" y="0"/>
                <wp:positionH relativeFrom="column">
                  <wp:posOffset>11430</wp:posOffset>
                </wp:positionH>
                <wp:positionV relativeFrom="paragraph">
                  <wp:posOffset>1464945</wp:posOffset>
                </wp:positionV>
                <wp:extent cx="1866265" cy="547370"/>
                <wp:effectExtent l="8890" t="5715" r="10795" b="8890"/>
                <wp:wrapNone/>
                <wp:docPr id="754798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547370"/>
                        </a:xfrm>
                        <a:prstGeom prst="rect">
                          <a:avLst/>
                        </a:prstGeom>
                        <a:solidFill>
                          <a:srgbClr val="FFFFFF"/>
                        </a:solidFill>
                        <a:ln w="9525">
                          <a:solidFill>
                            <a:srgbClr val="000000"/>
                          </a:solidFill>
                          <a:miter lim="800000"/>
                          <a:headEnd/>
                          <a:tailEnd/>
                        </a:ln>
                      </wps:spPr>
                      <wps:txbx>
                        <w:txbxContent>
                          <w:p w14:paraId="3BBCB179" w14:textId="77777777" w:rsidR="00C5696F" w:rsidRPr="006D607F" w:rsidRDefault="00C5696F" w:rsidP="00A54DC5">
                            <w:pPr>
                              <w:rPr>
                                <w:rFonts w:ascii="Calibri" w:hAnsi="Calibri"/>
                                <w:sz w:val="20"/>
                                <w:szCs w:val="20"/>
                              </w:rPr>
                            </w:pPr>
                            <w:r w:rsidRPr="00A956CA">
                              <w:rPr>
                                <w:rFonts w:ascii="Calibri" w:hAnsi="Calibri"/>
                                <w:b/>
                                <w:sz w:val="20"/>
                                <w:szCs w:val="20"/>
                              </w:rPr>
                              <w:t xml:space="preserve">ሚስ ኤስ ዊልሰን </w:t>
                            </w:r>
                            <w:r>
                              <w:rPr>
                                <w:rFonts w:ascii="Calibri" w:hAnsi="Calibri"/>
                                <w:sz w:val="20"/>
                                <w:szCs w:val="20"/>
                              </w:rPr>
                              <w:t>ርእሰ ሊቃነ ጳጳሳት ከምኡውን ዲ. ቲ.</w:t>
                            </w:r>
                          </w:p>
                          <w:p w14:paraId="2A9CBEDA" w14:textId="7117DE6B" w:rsidR="00C5696F" w:rsidRPr="006D607F" w:rsidRDefault="00C5696F" w:rsidP="00C5696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_x0000_s1032" type="#_x0000_t202" style="position:absolute;margin-left:.9pt;margin-top:115.35pt;width:146.95pt;height:43.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PIHAIAADI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">
                <v:textbox>
                  <w:txbxContent>
                    <w:p w14:paraId="3BBCB179" w14:textId="77777777" w:rsidR="00C5696F" w:rsidRPr="006D607F" w:rsidRDefault="00C5696F" w:rsidP="00A54DC5">
                      <w:pPr>
                        <w:rPr>
                          <w:rFonts w:ascii="Calibri" w:hAnsi="Calibri"/>
                          <w:sz w:val="20"/>
                          <w:szCs w:val="20"/>
                        </w:rPr>
                      </w:pPr>
                      <w:r w:rsidRPr="00A956CA">
                        <w:rPr>
                          <w:rFonts w:ascii="Calibri" w:hAnsi="Calibri"/>
                          <w:b/>
                          <w:sz w:val="20"/>
                          <w:szCs w:val="20"/>
                        </w:rPr>
                        <w:t xml:space="preserve">ሚስ ኤስ ዊልሰን </w:t>
                      </w:r>
                      <w:r>
                        <w:rPr>
                          <w:rFonts w:ascii="Calibri" w:hAnsi="Calibri"/>
                          <w:sz w:val="20"/>
                          <w:szCs w:val="20"/>
                        </w:rPr>
                        <w:t>ርእሰ ሊቃነ ጳጳሳት ከምኡውን ዲ. ቲ.</w:t>
                      </w:r>
                    </w:p>
                    <w:p w14:paraId="2A9CBEDA" w14:textId="7117DE6B" w:rsidR="00C5696F" w:rsidRPr="006D607F" w:rsidRDefault="00C5696F" w:rsidP="00C5696F">
                      <w:pPr>
                        <w:rPr>
                          <w:rFonts w:ascii="Calibri" w:hAnsi="Calibri"/>
                          <w:sz w:val="20"/>
                          <w:szCs w:val="20"/>
                        </w:rPr>
                      </w:pPr>
                    </w:p>
                  </w:txbxContent>
                </v:textbox>
              </v:shape>
            </w:pict>
          </mc:Fallback>
        </mc:AlternateContent>
      </w:r>
      <w:r>
        <w:rPr>
          <w:noProof/>
        </w:rPr>
        <w:drawing>
          <wp:anchor distT="60501" distB="62517" distL="174770" distR="173846" simplePos="0" relativeHeight="251657728" behindDoc="0" locked="0" layoutInCell="1" allowOverlap="1" wp14:anchorId="2D9F7A75" wp14:editId="0D5A3FF3">
            <wp:simplePos x="0" y="0"/>
            <wp:positionH relativeFrom="column">
              <wp:posOffset>324630</wp:posOffset>
            </wp:positionH>
            <wp:positionV relativeFrom="paragraph">
              <wp:posOffset>102411</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0"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r>
        <w:rPr>
          <w:rFonts w:ascii="Calibri" w:hAnsi="Calibri"/>
          <w:noProof/>
        </w:rPr>
        <w:drawing>
          <wp:anchor distT="0" distB="0" distL="114300" distR="114300" simplePos="0" relativeHeight="251661824" behindDoc="0" locked="0" layoutInCell="1" allowOverlap="1" wp14:anchorId="6576022F" wp14:editId="3A03B0EC">
            <wp:simplePos x="0" y="0"/>
            <wp:positionH relativeFrom="column">
              <wp:posOffset>4986655</wp:posOffset>
            </wp:positionH>
            <wp:positionV relativeFrom="paragraph">
              <wp:posOffset>120650</wp:posOffset>
            </wp:positionV>
            <wp:extent cx="996315" cy="1256665"/>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1F05BBD6">
            <wp:simplePos x="0" y="0"/>
            <wp:positionH relativeFrom="column">
              <wp:posOffset>2592070</wp:posOffset>
            </wp:positionH>
            <wp:positionV relativeFrom="paragraph">
              <wp:posOffset>135890</wp:posOffset>
            </wp:positionV>
            <wp:extent cx="958215" cy="127000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p>
    <w:sectPr w:rsidR="00CE6A39" w:rsidRPr="00CE6A39" w:rsidSect="0038264C">
      <w:headerReference w:type="default" r:id="rId13"/>
      <w:footerReference w:type="even" r:id="rId14"/>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r>
      <w:rPr>
        <w:rFonts w:ascii="Calibri" w:hAnsi="Calibri"/>
        <w:color w:val="FFFFFF"/>
      </w:rPr>
      <w:t>መባእታዊ ቤት ትምህርትን መናበዪ ኣረጋውያንን ዳንዴላ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1CBE"/>
    <w:rsid w:val="000C19B2"/>
    <w:rsid w:val="001126AF"/>
    <w:rsid w:val="001551EA"/>
    <w:rsid w:val="00180001"/>
    <w:rsid w:val="001806E8"/>
    <w:rsid w:val="001842F4"/>
    <w:rsid w:val="001B346B"/>
    <w:rsid w:val="001C440C"/>
    <w:rsid w:val="001D1CE9"/>
    <w:rsid w:val="002008EC"/>
    <w:rsid w:val="0021232F"/>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4C53"/>
    <w:rsid w:val="00456530"/>
    <w:rsid w:val="004A494C"/>
    <w:rsid w:val="004B5044"/>
    <w:rsid w:val="004E396A"/>
    <w:rsid w:val="00512057"/>
    <w:rsid w:val="00521D55"/>
    <w:rsid w:val="005246AA"/>
    <w:rsid w:val="005330E4"/>
    <w:rsid w:val="00562F42"/>
    <w:rsid w:val="00571B66"/>
    <w:rsid w:val="005A1A46"/>
    <w:rsid w:val="005B38BB"/>
    <w:rsid w:val="005C762C"/>
    <w:rsid w:val="005F507F"/>
    <w:rsid w:val="00602CF2"/>
    <w:rsid w:val="00603248"/>
    <w:rsid w:val="006056B2"/>
    <w:rsid w:val="006136DB"/>
    <w:rsid w:val="00642A32"/>
    <w:rsid w:val="00666B7D"/>
    <w:rsid w:val="00672557"/>
    <w:rsid w:val="006A2E3D"/>
    <w:rsid w:val="006B1A85"/>
    <w:rsid w:val="006B4356"/>
    <w:rsid w:val="006D607F"/>
    <w:rsid w:val="007221AB"/>
    <w:rsid w:val="00725300"/>
    <w:rsid w:val="00756DFB"/>
    <w:rsid w:val="007713F9"/>
    <w:rsid w:val="00790646"/>
    <w:rsid w:val="007C3D41"/>
    <w:rsid w:val="007D1331"/>
    <w:rsid w:val="007D6DE2"/>
    <w:rsid w:val="007F2737"/>
    <w:rsid w:val="0084068B"/>
    <w:rsid w:val="00840C88"/>
    <w:rsid w:val="00864555"/>
    <w:rsid w:val="008A321F"/>
    <w:rsid w:val="008D66DF"/>
    <w:rsid w:val="008F305C"/>
    <w:rsid w:val="008F7EFA"/>
    <w:rsid w:val="009D5193"/>
    <w:rsid w:val="009F2C19"/>
    <w:rsid w:val="00A027B2"/>
    <w:rsid w:val="00A15656"/>
    <w:rsid w:val="00A446FC"/>
    <w:rsid w:val="00A956CA"/>
    <w:rsid w:val="00AC066A"/>
    <w:rsid w:val="00AE3A01"/>
    <w:rsid w:val="00B06647"/>
    <w:rsid w:val="00B171CE"/>
    <w:rsid w:val="00B23F07"/>
    <w:rsid w:val="00BA2566"/>
    <w:rsid w:val="00BA3958"/>
    <w:rsid w:val="00BB32A8"/>
    <w:rsid w:val="00BE28E7"/>
    <w:rsid w:val="00C21949"/>
    <w:rsid w:val="00C27927"/>
    <w:rsid w:val="00C45333"/>
    <w:rsid w:val="00C5696F"/>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8016C"/>
    <w:rsid w:val="00ED6C2C"/>
    <w:rsid w:val="00EF463B"/>
    <w:rsid w:val="00F066C9"/>
    <w:rsid w:val="00F24BF6"/>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E801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2775</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ቤት ትምህርቲ ሕጻናት ዱንዴላ</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2025-09-08T10:06:00Z</dcterms:modified>
</cp:coreProperties>
</file>